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E2A1" w14:textId="279CCF89" w:rsidR="008A7C4F" w:rsidRPr="007C79A9" w:rsidRDefault="008A7C4F" w:rsidP="00730D91">
      <w:pPr>
        <w:pStyle w:val="Geenafstand"/>
        <w:rPr>
          <w:rFonts w:ascii="Helvetica" w:hAnsi="Helvetica" w:cstheme="minorHAnsi"/>
          <w:sz w:val="18"/>
          <w:szCs w:val="18"/>
        </w:rPr>
      </w:pPr>
      <w:r w:rsidRPr="007C79A9">
        <w:rPr>
          <w:rFonts w:ascii="Helvetica" w:hAnsi="Helvetica" w:cstheme="minorHAnsi"/>
          <w:sz w:val="18"/>
          <w:szCs w:val="18"/>
        </w:rPr>
        <w:tab/>
      </w:r>
      <w:r w:rsidRPr="007C79A9">
        <w:rPr>
          <w:rFonts w:ascii="Helvetica" w:hAnsi="Helvetica" w:cstheme="minorHAnsi"/>
          <w:sz w:val="18"/>
          <w:szCs w:val="18"/>
        </w:rPr>
        <w:tab/>
      </w:r>
      <w:r w:rsidRPr="007C79A9">
        <w:rPr>
          <w:rFonts w:ascii="Helvetica" w:hAnsi="Helvetica" w:cstheme="minorHAnsi"/>
          <w:sz w:val="18"/>
          <w:szCs w:val="18"/>
        </w:rPr>
        <w:tab/>
      </w:r>
      <w:r w:rsidRPr="007C79A9">
        <w:rPr>
          <w:rFonts w:ascii="Helvetica" w:hAnsi="Helvetica" w:cstheme="minorHAnsi"/>
          <w:sz w:val="18"/>
          <w:szCs w:val="18"/>
        </w:rPr>
        <w:tab/>
      </w:r>
      <w:r w:rsidRPr="007C79A9">
        <w:rPr>
          <w:rFonts w:ascii="Helvetica" w:hAnsi="Helvetica" w:cstheme="minorHAnsi"/>
          <w:sz w:val="18"/>
          <w:szCs w:val="18"/>
        </w:rPr>
        <w:tab/>
      </w:r>
      <w:r w:rsidRPr="007C79A9">
        <w:rPr>
          <w:rFonts w:ascii="Helvetica" w:hAnsi="Helvetica" w:cstheme="minorHAnsi"/>
          <w:sz w:val="18"/>
          <w:szCs w:val="18"/>
        </w:rPr>
        <w:tab/>
      </w:r>
      <w:r w:rsidRPr="007C79A9">
        <w:rPr>
          <w:rFonts w:ascii="Helvetica" w:hAnsi="Helvetica" w:cstheme="minorHAnsi"/>
          <w:sz w:val="18"/>
          <w:szCs w:val="18"/>
        </w:rPr>
        <w:tab/>
      </w:r>
      <w:r w:rsidRPr="007C79A9">
        <w:rPr>
          <w:rFonts w:ascii="Helvetica" w:hAnsi="Helvetica" w:cstheme="minorHAnsi"/>
          <w:sz w:val="18"/>
          <w:szCs w:val="18"/>
        </w:rPr>
        <w:tab/>
      </w:r>
    </w:p>
    <w:p w14:paraId="1791EF5D" w14:textId="0D746E59" w:rsidR="008A7C4F" w:rsidRPr="007C79A9" w:rsidRDefault="002E1E95" w:rsidP="00730D91">
      <w:pPr>
        <w:pStyle w:val="Geenafstand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Zeddam</w:t>
      </w:r>
      <w:r w:rsidR="008A7C4F" w:rsidRPr="007C79A9">
        <w:rPr>
          <w:rFonts w:ascii="Century Gothic" w:hAnsi="Century Gothic" w:cs="Arial"/>
          <w:sz w:val="18"/>
          <w:szCs w:val="18"/>
        </w:rPr>
        <w:t xml:space="preserve">, </w:t>
      </w:r>
      <w:r w:rsidR="007C79A9" w:rsidRPr="007C79A9">
        <w:rPr>
          <w:rFonts w:ascii="Century Gothic" w:hAnsi="Century Gothic" w:cs="Arial"/>
          <w:sz w:val="18"/>
          <w:szCs w:val="18"/>
        </w:rPr>
        <w:t>januari 2024</w:t>
      </w:r>
    </w:p>
    <w:p w14:paraId="5360A19F" w14:textId="77777777" w:rsidR="007C79A9" w:rsidRDefault="007C79A9" w:rsidP="00730D91">
      <w:pPr>
        <w:pStyle w:val="Geenafstand"/>
        <w:rPr>
          <w:rFonts w:ascii="Century Gothic" w:hAnsi="Century Gothic" w:cs="Arial"/>
          <w:sz w:val="18"/>
          <w:szCs w:val="18"/>
        </w:rPr>
      </w:pPr>
    </w:p>
    <w:p w14:paraId="55AF49D1" w14:textId="77777777" w:rsidR="007C79A9" w:rsidRDefault="007C79A9" w:rsidP="00730D91">
      <w:pPr>
        <w:pStyle w:val="Geenafstand"/>
        <w:rPr>
          <w:rFonts w:ascii="Century Gothic" w:hAnsi="Century Gothic" w:cs="Arial"/>
          <w:sz w:val="18"/>
          <w:szCs w:val="18"/>
        </w:rPr>
      </w:pPr>
    </w:p>
    <w:p w14:paraId="55276862" w14:textId="3D252954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 xml:space="preserve">Geachte patiënt, </w:t>
      </w:r>
    </w:p>
    <w:p w14:paraId="3E38CA69" w14:textId="77777777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</w:p>
    <w:p w14:paraId="25E4ECF4" w14:textId="77777777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 xml:space="preserve">Wij kunnen u niet inschrijven in de praktijk en via deze brief willen wij u graag informeren over de redenen. </w:t>
      </w:r>
    </w:p>
    <w:p w14:paraId="641F0D02" w14:textId="77777777" w:rsidR="00D70B86" w:rsidRPr="007C79A9" w:rsidRDefault="00D70B86" w:rsidP="00730D91">
      <w:pPr>
        <w:pStyle w:val="Geenafstand"/>
        <w:rPr>
          <w:rFonts w:ascii="Century Gothic" w:hAnsi="Century Gothic" w:cs="Arial"/>
          <w:sz w:val="18"/>
          <w:szCs w:val="18"/>
        </w:rPr>
      </w:pPr>
    </w:p>
    <w:p w14:paraId="2EDEA211" w14:textId="6CF59F15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 xml:space="preserve">In de huidige situatie, waarin u woonachtig bent in Duitsland, is het voor ons als Nederlandse huisarts helaas niet mogelijk om u (en uw gezin) de volledige zorg te verlenen die u verdient. </w:t>
      </w:r>
    </w:p>
    <w:p w14:paraId="26D389A0" w14:textId="77777777" w:rsidR="007C79A9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>Omdat u in Nederland werkt en in Duitsland woont, heeft u in principe recht op medische zorg in zowel Nederland als Duitsland.</w:t>
      </w:r>
    </w:p>
    <w:p w14:paraId="5ED57CEA" w14:textId="1C5388C8" w:rsidR="00D70B86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 xml:space="preserve">In de praktijk is het voor ons als Nederlandse huisarts echter niet mogelijk om u zorg te verlenen indien u in uw woonland Duitsland verblijft. </w:t>
      </w:r>
    </w:p>
    <w:p w14:paraId="401CB78A" w14:textId="78753D25" w:rsidR="00730D91" w:rsidRPr="007C79A9" w:rsidRDefault="004B79DA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 xml:space="preserve">De reden hiervoor is </w:t>
      </w:r>
      <w:r w:rsidR="00730D91" w:rsidRPr="007C79A9">
        <w:rPr>
          <w:rFonts w:ascii="Century Gothic" w:hAnsi="Century Gothic" w:cs="Arial"/>
          <w:sz w:val="18"/>
          <w:szCs w:val="18"/>
        </w:rPr>
        <w:t>d</w:t>
      </w:r>
      <w:r w:rsidRPr="007C79A9">
        <w:rPr>
          <w:rFonts w:ascii="Century Gothic" w:hAnsi="Century Gothic" w:cs="Arial"/>
          <w:sz w:val="18"/>
          <w:szCs w:val="18"/>
        </w:rPr>
        <w:t>at de</w:t>
      </w:r>
      <w:r w:rsidR="00D70B86" w:rsidRPr="007C79A9">
        <w:rPr>
          <w:rFonts w:ascii="Century Gothic" w:hAnsi="Century Gothic" w:cs="Arial"/>
          <w:sz w:val="18"/>
          <w:szCs w:val="18"/>
        </w:rPr>
        <w:t xml:space="preserve"> </w:t>
      </w:r>
      <w:r w:rsidR="00730D91" w:rsidRPr="007C79A9">
        <w:rPr>
          <w:rFonts w:ascii="Century Gothic" w:hAnsi="Century Gothic" w:cs="Arial"/>
          <w:sz w:val="18"/>
          <w:szCs w:val="18"/>
        </w:rPr>
        <w:t>reistijd vaak te lang</w:t>
      </w:r>
      <w:r w:rsidR="00D70B86" w:rsidRPr="007C79A9">
        <w:rPr>
          <w:rFonts w:ascii="Century Gothic" w:hAnsi="Century Gothic" w:cs="Arial"/>
          <w:sz w:val="18"/>
          <w:szCs w:val="18"/>
        </w:rPr>
        <w:t xml:space="preserve"> is</w:t>
      </w:r>
      <w:r w:rsidRPr="007C79A9">
        <w:rPr>
          <w:rFonts w:ascii="Century Gothic" w:hAnsi="Century Gothic" w:cs="Arial"/>
          <w:sz w:val="18"/>
          <w:szCs w:val="18"/>
        </w:rPr>
        <w:t>, waardoor wij geen huisbezoeken bij u kunnen afleggen en in geval van nood vaak niet op tijd bij u kunnen zijn</w:t>
      </w:r>
      <w:r w:rsidR="00730D91" w:rsidRPr="007C79A9">
        <w:rPr>
          <w:rFonts w:ascii="Century Gothic" w:hAnsi="Century Gothic" w:cs="Arial"/>
          <w:sz w:val="18"/>
          <w:szCs w:val="18"/>
        </w:rPr>
        <w:t>. Mede op advies van de Inspectie van de Volksgezondheid kunnen wij u ook tijdens avond</w:t>
      </w:r>
      <w:proofErr w:type="gramStart"/>
      <w:r w:rsidR="00730D91" w:rsidRPr="007C79A9">
        <w:rPr>
          <w:rFonts w:ascii="Century Gothic" w:hAnsi="Century Gothic" w:cs="Arial"/>
          <w:sz w:val="18"/>
          <w:szCs w:val="18"/>
        </w:rPr>
        <w:t>-,nacht</w:t>
      </w:r>
      <w:proofErr w:type="gramEnd"/>
      <w:r w:rsidR="00730D91" w:rsidRPr="007C79A9">
        <w:rPr>
          <w:rFonts w:ascii="Century Gothic" w:hAnsi="Century Gothic" w:cs="Arial"/>
          <w:sz w:val="18"/>
          <w:szCs w:val="18"/>
        </w:rPr>
        <w:t xml:space="preserve">- en weekenduren in Duitsland geen medische hulp verlenen. </w:t>
      </w:r>
    </w:p>
    <w:p w14:paraId="04CB8837" w14:textId="6FFA10B4" w:rsidR="00730D91" w:rsidRPr="007C79A9" w:rsidRDefault="004B79DA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>Daarnaast is er onvoldoende dekking van onze beroepsaansprakelijkheidsverzekering voor aan u geleverde zorg</w:t>
      </w:r>
      <w:r w:rsidR="007C79A9" w:rsidRPr="007C79A9">
        <w:rPr>
          <w:rFonts w:ascii="Century Gothic" w:hAnsi="Century Gothic" w:cs="Arial"/>
          <w:sz w:val="18"/>
          <w:szCs w:val="18"/>
        </w:rPr>
        <w:t xml:space="preserve"> in het buitenland.</w:t>
      </w:r>
    </w:p>
    <w:p w14:paraId="5F54C471" w14:textId="77777777" w:rsidR="004B79DA" w:rsidRPr="007C79A9" w:rsidRDefault="004B79DA" w:rsidP="00730D91">
      <w:pPr>
        <w:pStyle w:val="Geenafstand"/>
        <w:rPr>
          <w:rFonts w:ascii="Century Gothic" w:hAnsi="Century Gothic" w:cs="Arial"/>
          <w:sz w:val="18"/>
          <w:szCs w:val="18"/>
        </w:rPr>
      </w:pPr>
    </w:p>
    <w:p w14:paraId="0F4511B1" w14:textId="5A631E16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 xml:space="preserve">Als gevolg van deze situatie en op advies van de Landelijke Huisartsenvereniging kunnen wij u tot onze spijt niet inschrijven in onze praktijk. </w:t>
      </w:r>
    </w:p>
    <w:p w14:paraId="7781D11D" w14:textId="77777777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</w:p>
    <w:p w14:paraId="1D0B4911" w14:textId="77777777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b/>
          <w:bCs/>
          <w:sz w:val="18"/>
          <w:szCs w:val="18"/>
        </w:rPr>
        <w:t>Wat kunt u doen?</w:t>
      </w:r>
      <w:r w:rsidRPr="007C79A9">
        <w:rPr>
          <w:rFonts w:ascii="Century Gothic" w:hAnsi="Century Gothic" w:cs="Arial"/>
          <w:sz w:val="18"/>
          <w:szCs w:val="18"/>
        </w:rPr>
        <w:t xml:space="preserve"> </w:t>
      </w:r>
    </w:p>
    <w:p w14:paraId="4FA80B5C" w14:textId="77777777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</w:p>
    <w:p w14:paraId="3B726E91" w14:textId="77777777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 xml:space="preserve">1. U dient zich in te schrijven bij een Duitse huisarts van uw keuze. </w:t>
      </w:r>
      <w:proofErr w:type="gramStart"/>
      <w:r w:rsidRPr="007C79A9">
        <w:rPr>
          <w:rFonts w:ascii="Century Gothic" w:hAnsi="Century Gothic" w:cs="Arial"/>
          <w:sz w:val="18"/>
          <w:szCs w:val="18"/>
        </w:rPr>
        <w:t>Tevens</w:t>
      </w:r>
      <w:proofErr w:type="gramEnd"/>
      <w:r w:rsidRPr="007C79A9">
        <w:rPr>
          <w:rFonts w:ascii="Century Gothic" w:hAnsi="Century Gothic" w:cs="Arial"/>
          <w:sz w:val="18"/>
          <w:szCs w:val="18"/>
        </w:rPr>
        <w:t xml:space="preserve"> dient u zich in te schrijven bij de Duitse Krankenkasse. Hier levert u een E-106 formulier in. Dit E-106 formulier wordt afgegeven door uw Nederlandse zorgverzekeraar. U heeft dan te allen tijde recht op medische hulp in Duitsland. </w:t>
      </w:r>
    </w:p>
    <w:p w14:paraId="18061DC8" w14:textId="77777777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 xml:space="preserve">De kosten voor medische hulp in Duitsland komen ten laste van uw Nederlandse zorgverzekering. </w:t>
      </w:r>
    </w:p>
    <w:p w14:paraId="1D5D2F0A" w14:textId="77777777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</w:p>
    <w:p w14:paraId="5A9338F1" w14:textId="7969CCE9" w:rsidR="00730D91" w:rsidRPr="007C79A9" w:rsidRDefault="004B79DA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 xml:space="preserve">2. </w:t>
      </w:r>
      <w:r w:rsidR="00730D91" w:rsidRPr="007C79A9">
        <w:rPr>
          <w:rFonts w:ascii="Century Gothic" w:hAnsi="Century Gothic" w:cs="Arial"/>
          <w:sz w:val="18"/>
          <w:szCs w:val="18"/>
        </w:rPr>
        <w:t xml:space="preserve"> </w:t>
      </w:r>
      <w:proofErr w:type="gramStart"/>
      <w:r w:rsidR="00730D91" w:rsidRPr="007C79A9">
        <w:rPr>
          <w:rFonts w:ascii="Century Gothic" w:hAnsi="Century Gothic" w:cs="Arial"/>
          <w:sz w:val="18"/>
          <w:szCs w:val="18"/>
        </w:rPr>
        <w:t>Indien</w:t>
      </w:r>
      <w:proofErr w:type="gramEnd"/>
      <w:r w:rsidR="00730D91" w:rsidRPr="007C79A9">
        <w:rPr>
          <w:rFonts w:ascii="Century Gothic" w:hAnsi="Century Gothic" w:cs="Arial"/>
          <w:sz w:val="18"/>
          <w:szCs w:val="18"/>
        </w:rPr>
        <w:t xml:space="preserve"> u zich in Nederland in ons werkgebied bevindt, en </w:t>
      </w:r>
      <w:r w:rsidRPr="007C79A9">
        <w:rPr>
          <w:rFonts w:ascii="Century Gothic" w:hAnsi="Century Gothic" w:cs="Arial"/>
          <w:sz w:val="18"/>
          <w:szCs w:val="18"/>
        </w:rPr>
        <w:t>heeft u acuut medische hulp nodig</w:t>
      </w:r>
      <w:r w:rsidR="00902EA9">
        <w:rPr>
          <w:rFonts w:ascii="Century Gothic" w:hAnsi="Century Gothic" w:cs="Arial"/>
          <w:sz w:val="18"/>
          <w:szCs w:val="18"/>
        </w:rPr>
        <w:t>,</w:t>
      </w:r>
      <w:r w:rsidR="00730D91" w:rsidRPr="007C79A9">
        <w:rPr>
          <w:rFonts w:ascii="Century Gothic" w:hAnsi="Century Gothic" w:cs="Arial"/>
          <w:sz w:val="18"/>
          <w:szCs w:val="18"/>
        </w:rPr>
        <w:t xml:space="preserve"> dan wordt u uiteraard door ons of onze collega’s van de huisartsenpost van medische zorg voorzien. </w:t>
      </w:r>
      <w:r w:rsidRPr="007C79A9">
        <w:rPr>
          <w:rFonts w:ascii="Century Gothic" w:hAnsi="Century Gothic" w:cs="Arial"/>
          <w:sz w:val="18"/>
          <w:szCs w:val="18"/>
        </w:rPr>
        <w:t>H</w:t>
      </w:r>
      <w:r w:rsidR="00730D91" w:rsidRPr="007C79A9">
        <w:rPr>
          <w:rFonts w:ascii="Century Gothic" w:hAnsi="Century Gothic" w:cs="Arial"/>
          <w:sz w:val="18"/>
          <w:szCs w:val="18"/>
        </w:rPr>
        <w:t xml:space="preserve">iervoor zullen wij het passantentarief berekenen, dat volledig wordt vergoed door uw verzekering. </w:t>
      </w:r>
    </w:p>
    <w:p w14:paraId="55DD883E" w14:textId="77777777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</w:p>
    <w:p w14:paraId="19933EAD" w14:textId="77777777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>Om misverstanden te voorkomen houdt het dus onder meer praktisch ook in dat:</w:t>
      </w:r>
    </w:p>
    <w:p w14:paraId="62F6DC05" w14:textId="2BDB5D33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 xml:space="preserve"> </w:t>
      </w:r>
    </w:p>
    <w:p w14:paraId="466FE025" w14:textId="4BABC0A9" w:rsidR="00730D91" w:rsidRPr="007C79A9" w:rsidRDefault="0034238C" w:rsidP="00730D91">
      <w:pPr>
        <w:pStyle w:val="Geenafstand"/>
        <w:numPr>
          <w:ilvl w:val="0"/>
          <w:numId w:val="2"/>
        </w:num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W</w:t>
      </w:r>
      <w:r w:rsidR="00730D91" w:rsidRPr="007C79A9">
        <w:rPr>
          <w:rFonts w:ascii="Century Gothic" w:hAnsi="Century Gothic" w:cs="Arial"/>
          <w:sz w:val="18"/>
          <w:szCs w:val="18"/>
        </w:rPr>
        <w:t xml:space="preserve">e u aanraden zoveel mogelijk van de medische zorg in Duitsland gebruik te maken. </w:t>
      </w:r>
    </w:p>
    <w:p w14:paraId="19A12E2D" w14:textId="5C2A60F2" w:rsidR="00730D91" w:rsidRPr="007C79A9" w:rsidRDefault="00730D91" w:rsidP="00730D91">
      <w:pPr>
        <w:pStyle w:val="Geenafstand"/>
        <w:numPr>
          <w:ilvl w:val="0"/>
          <w:numId w:val="2"/>
        </w:numPr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 xml:space="preserve">U niet wordt uitgenodigd door ons voor bevolkingsonderzoeken zoals </w:t>
      </w:r>
      <w:r w:rsidR="007C79A9" w:rsidRPr="007C79A9">
        <w:rPr>
          <w:rFonts w:ascii="Century Gothic" w:hAnsi="Century Gothic" w:cs="Arial"/>
          <w:sz w:val="18"/>
          <w:szCs w:val="18"/>
        </w:rPr>
        <w:t xml:space="preserve"> </w:t>
      </w:r>
      <w:r w:rsidRPr="007C79A9">
        <w:rPr>
          <w:rFonts w:ascii="Century Gothic" w:hAnsi="Century Gothic" w:cs="Arial"/>
          <w:sz w:val="18"/>
          <w:szCs w:val="18"/>
        </w:rPr>
        <w:t xml:space="preserve">baarmoederhalskanker en borstkanker. Dit kunt u het beste in Duitsland laten doen. </w:t>
      </w:r>
    </w:p>
    <w:p w14:paraId="338D14EE" w14:textId="3B935796" w:rsidR="00730D91" w:rsidRPr="007C79A9" w:rsidRDefault="00730D91" w:rsidP="00730D91">
      <w:pPr>
        <w:pStyle w:val="Geenafstand"/>
        <w:numPr>
          <w:ilvl w:val="0"/>
          <w:numId w:val="2"/>
        </w:numPr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 xml:space="preserve">U niet wordt uitgenodigd door ons voor de </w:t>
      </w:r>
      <w:r w:rsidR="0034238C">
        <w:rPr>
          <w:rFonts w:ascii="Century Gothic" w:hAnsi="Century Gothic" w:cs="Arial"/>
          <w:sz w:val="18"/>
          <w:szCs w:val="18"/>
        </w:rPr>
        <w:t xml:space="preserve">jaarlijkse </w:t>
      </w:r>
      <w:r w:rsidRPr="007C79A9">
        <w:rPr>
          <w:rFonts w:ascii="Century Gothic" w:hAnsi="Century Gothic" w:cs="Arial"/>
          <w:sz w:val="18"/>
          <w:szCs w:val="18"/>
        </w:rPr>
        <w:t>griepvaccinaties.</w:t>
      </w:r>
    </w:p>
    <w:p w14:paraId="3BCACFCD" w14:textId="1062B986" w:rsidR="00730D91" w:rsidRPr="007C79A9" w:rsidRDefault="00730D91" w:rsidP="00730D91">
      <w:pPr>
        <w:pStyle w:val="Geenafstand"/>
        <w:numPr>
          <w:ilvl w:val="0"/>
          <w:numId w:val="2"/>
        </w:numPr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 xml:space="preserve">Wij de Nederlandse richtlijnen hanteren, die kunnen verschillen van de Duitse. </w:t>
      </w:r>
    </w:p>
    <w:p w14:paraId="007464F5" w14:textId="77777777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</w:p>
    <w:p w14:paraId="778B5C1D" w14:textId="432BC013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 xml:space="preserve">Wij vertrouwen erop u hiermee voldoende te hebben geïnformeerd. Mocht u echter nog vragen hebben, aarzelt u dan niet contact met ons op te nemen. </w:t>
      </w:r>
    </w:p>
    <w:p w14:paraId="66871C49" w14:textId="77777777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</w:p>
    <w:p w14:paraId="4A313411" w14:textId="3859C27E" w:rsidR="00001F8C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>Met vriendelijke groet,</w:t>
      </w:r>
    </w:p>
    <w:p w14:paraId="4362005D" w14:textId="77777777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</w:p>
    <w:p w14:paraId="2D26CDA3" w14:textId="4A4C09F4" w:rsidR="00730D91" w:rsidRDefault="0034238C" w:rsidP="00730D91">
      <w:pPr>
        <w:pStyle w:val="Geenafstand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R.D.L. Hundscheid</w:t>
      </w:r>
      <w:r w:rsidR="0048155B">
        <w:rPr>
          <w:rFonts w:ascii="Century Gothic" w:hAnsi="Century Gothic" w:cs="Arial"/>
          <w:sz w:val="18"/>
          <w:szCs w:val="18"/>
        </w:rPr>
        <w:t>, huisarts</w:t>
      </w:r>
    </w:p>
    <w:p w14:paraId="281B2757" w14:textId="761B1BFD" w:rsidR="0034238C" w:rsidRPr="007C79A9" w:rsidRDefault="0034238C" w:rsidP="00730D91">
      <w:pPr>
        <w:pStyle w:val="Geenafstand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R.G. van der Meulen</w:t>
      </w:r>
      <w:r w:rsidR="0048155B">
        <w:rPr>
          <w:rFonts w:ascii="Century Gothic" w:hAnsi="Century Gothic" w:cs="Arial"/>
          <w:sz w:val="18"/>
          <w:szCs w:val="18"/>
        </w:rPr>
        <w:t>, huisarts</w:t>
      </w:r>
    </w:p>
    <w:p w14:paraId="69BACAF6" w14:textId="77777777" w:rsidR="00730D91" w:rsidRPr="007C79A9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</w:p>
    <w:p w14:paraId="04121321" w14:textId="41103C97" w:rsidR="00730D91" w:rsidRDefault="00730D91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 xml:space="preserve">Huisartsenpraktijk </w:t>
      </w:r>
      <w:r w:rsidR="0034238C">
        <w:rPr>
          <w:rFonts w:ascii="Century Gothic" w:hAnsi="Century Gothic" w:cs="Arial"/>
          <w:sz w:val="18"/>
          <w:szCs w:val="18"/>
        </w:rPr>
        <w:t>de Timp</w:t>
      </w:r>
    </w:p>
    <w:p w14:paraId="26F1487F" w14:textId="4D7646BB" w:rsidR="0034238C" w:rsidRDefault="0034238C" w:rsidP="00730D91">
      <w:pPr>
        <w:pStyle w:val="Geenafstand"/>
        <w:rPr>
          <w:rFonts w:ascii="Century Gothic" w:hAnsi="Century Gothic" w:cs="Arial"/>
          <w:sz w:val="18"/>
          <w:szCs w:val="18"/>
        </w:rPr>
      </w:pPr>
      <w:proofErr w:type="spellStart"/>
      <w:r>
        <w:rPr>
          <w:rFonts w:ascii="Century Gothic" w:hAnsi="Century Gothic" w:cs="Arial"/>
          <w:sz w:val="18"/>
          <w:szCs w:val="18"/>
        </w:rPr>
        <w:t>Delweg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24</w:t>
      </w:r>
    </w:p>
    <w:p w14:paraId="4D844681" w14:textId="20168C33" w:rsidR="0034238C" w:rsidRDefault="0034238C" w:rsidP="00730D91">
      <w:pPr>
        <w:pStyle w:val="Geenafstand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7038 AR Zeddam</w:t>
      </w:r>
    </w:p>
    <w:p w14:paraId="2094D293" w14:textId="0A48A60A" w:rsidR="0034238C" w:rsidRPr="007C79A9" w:rsidRDefault="0034238C" w:rsidP="00730D91">
      <w:pPr>
        <w:pStyle w:val="Geenafstand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0314-651231</w:t>
      </w:r>
    </w:p>
    <w:p w14:paraId="084AF23E" w14:textId="01F417C9" w:rsidR="008A7C4F" w:rsidRPr="007C79A9" w:rsidRDefault="008A7C4F" w:rsidP="00730D91">
      <w:pPr>
        <w:pStyle w:val="Geenafstand"/>
        <w:rPr>
          <w:rFonts w:ascii="Century Gothic" w:hAnsi="Century Gothic" w:cs="Arial"/>
          <w:sz w:val="18"/>
          <w:szCs w:val="18"/>
        </w:rPr>
      </w:pPr>
      <w:r w:rsidRPr="007C79A9">
        <w:rPr>
          <w:rFonts w:ascii="Century Gothic" w:hAnsi="Century Gothic" w:cs="Arial"/>
          <w:sz w:val="18"/>
          <w:szCs w:val="18"/>
        </w:rPr>
        <w:t>Tel. 0315-681320</w:t>
      </w:r>
    </w:p>
    <w:sectPr w:rsidR="008A7C4F" w:rsidRPr="007C7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E6BB" w14:textId="77777777" w:rsidR="006305CF" w:rsidRDefault="006305CF" w:rsidP="008A7C4F">
      <w:pPr>
        <w:spacing w:after="0" w:line="240" w:lineRule="auto"/>
      </w:pPr>
      <w:r>
        <w:separator/>
      </w:r>
    </w:p>
  </w:endnote>
  <w:endnote w:type="continuationSeparator" w:id="0">
    <w:p w14:paraId="58F8624C" w14:textId="77777777" w:rsidR="006305CF" w:rsidRDefault="006305CF" w:rsidP="008A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D8C4" w14:textId="77777777" w:rsidR="006305CF" w:rsidRDefault="006305CF" w:rsidP="008A7C4F">
      <w:pPr>
        <w:spacing w:after="0" w:line="240" w:lineRule="auto"/>
      </w:pPr>
      <w:r>
        <w:separator/>
      </w:r>
    </w:p>
  </w:footnote>
  <w:footnote w:type="continuationSeparator" w:id="0">
    <w:p w14:paraId="31E3C49D" w14:textId="77777777" w:rsidR="006305CF" w:rsidRDefault="006305CF" w:rsidP="008A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7621"/>
    <w:multiLevelType w:val="hybridMultilevel"/>
    <w:tmpl w:val="245E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3D33"/>
    <w:multiLevelType w:val="hybridMultilevel"/>
    <w:tmpl w:val="E9C0F53E"/>
    <w:lvl w:ilvl="0" w:tplc="E8489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129125">
    <w:abstractNumId w:val="0"/>
  </w:num>
  <w:num w:numId="2" w16cid:durableId="70479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91"/>
    <w:rsid w:val="00001F8C"/>
    <w:rsid w:val="002E1E95"/>
    <w:rsid w:val="0034238C"/>
    <w:rsid w:val="0048155B"/>
    <w:rsid w:val="004B79DA"/>
    <w:rsid w:val="006305CF"/>
    <w:rsid w:val="00730D91"/>
    <w:rsid w:val="00761EF0"/>
    <w:rsid w:val="00792722"/>
    <w:rsid w:val="007C79A9"/>
    <w:rsid w:val="008152CA"/>
    <w:rsid w:val="008A7C4F"/>
    <w:rsid w:val="008E4ED5"/>
    <w:rsid w:val="00902EA9"/>
    <w:rsid w:val="00B12FC4"/>
    <w:rsid w:val="00BB5CB8"/>
    <w:rsid w:val="00C3633A"/>
    <w:rsid w:val="00D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F791"/>
  <w15:chartTrackingRefBased/>
  <w15:docId w15:val="{2C274AA8-D756-4E57-A5F5-331B7B2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30D9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A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7C4F"/>
  </w:style>
  <w:style w:type="paragraph" w:styleId="Voettekst">
    <w:name w:val="footer"/>
    <w:basedOn w:val="Standaard"/>
    <w:link w:val="VoettekstChar"/>
    <w:uiPriority w:val="99"/>
    <w:unhideWhenUsed/>
    <w:rsid w:val="008A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7C4F"/>
  </w:style>
  <w:style w:type="paragraph" w:styleId="Revisie">
    <w:name w:val="Revision"/>
    <w:hidden/>
    <w:uiPriority w:val="99"/>
    <w:semiHidden/>
    <w:rsid w:val="004B79D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B79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79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B79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79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79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BALIE1</dc:creator>
  <cp:keywords/>
  <dc:description/>
  <cp:lastModifiedBy>Praktijk de Timp</cp:lastModifiedBy>
  <cp:revision>2</cp:revision>
  <cp:lastPrinted>2024-01-23T13:34:00Z</cp:lastPrinted>
  <dcterms:created xsi:type="dcterms:W3CDTF">2024-01-29T14:47:00Z</dcterms:created>
  <dcterms:modified xsi:type="dcterms:W3CDTF">2024-01-29T14:47:00Z</dcterms:modified>
</cp:coreProperties>
</file>